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AF174D">
        <w:rPr>
          <w:rFonts w:ascii="Times New Roman" w:hAnsi="Times New Roman" w:cs="Times New Roman"/>
          <w:sz w:val="24"/>
          <w:szCs w:val="24"/>
        </w:rPr>
        <w:t>30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DD677B">
        <w:rPr>
          <w:rFonts w:ascii="Times New Roman" w:hAnsi="Times New Roman" w:cs="Times New Roman"/>
          <w:sz w:val="24"/>
          <w:szCs w:val="24"/>
        </w:rPr>
        <w:t>6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704A00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D3403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1A6F86" w:rsidRDefault="008D3403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0101" w:rsidRPr="0064217C" w:rsidRDefault="00790101" w:rsidP="00790101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Коткина</w:t>
            </w:r>
            <w:proofErr w:type="spellEnd"/>
            <w:r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790101" w:rsidP="00704A0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</w:rPr>
              <w:t xml:space="preserve">, Государственное бюджетное учреждение культуры Ненецкого автономного округа «Дом культуры села </w:t>
            </w:r>
            <w:proofErr w:type="spellStart"/>
            <w:r>
              <w:rPr>
                <w:rFonts w:ascii="Times New Roman" w:hAnsi="Times New Roman"/>
              </w:rPr>
              <w:t>Шойна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9C" w:rsidRPr="0064217C" w:rsidRDefault="00790101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505386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Старцева</w:t>
            </w:r>
            <w:proofErr w:type="spellEnd"/>
            <w:r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АХР, МБОУ СШ № 7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505386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Артемов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заведующий хозяйством,</w:t>
            </w:r>
          </w:p>
          <w:p w:rsidR="00505386" w:rsidRDefault="0050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ООО «ИЦ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505386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  <w:lang w:eastAsia="ru-RU"/>
              </w:rPr>
              <w:t>Гурьев Владимир Аркадьевич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специалист по эксплуатации систем водоснабжения и тепловых энергоустановок,</w:t>
            </w:r>
          </w:p>
          <w:p w:rsidR="00505386" w:rsidRDefault="0050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ООО «Дворец спорта»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505386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 Павел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эксплуатации оборудования,</w:t>
            </w:r>
          </w:p>
          <w:p w:rsidR="00505386" w:rsidRDefault="00505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«ТЗК-Архангельск»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Default="00505386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505386" w:rsidRPr="00122EA0" w:rsidTr="005053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правления, ЖСК № 18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5386" w:rsidRPr="00122EA0" w:rsidTr="005053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Марина Григорьевна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 в области ОТ, МБДОУ № 62 "Родничок"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5386" w:rsidRPr="00122EA0" w:rsidTr="005053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Чепелевская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59 "Цыплята"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5386" w:rsidRPr="00122EA0" w:rsidTr="005053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5386" w:rsidRPr="001A6F86" w:rsidRDefault="00505386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Шумилина Ирина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МБДОУ № 59 "Цыплята"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5386" w:rsidRDefault="00505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86270F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Pr="001A6F86" w:rsidRDefault="0086270F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Default="008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Кокоша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Руслан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Default="008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механик, СевДТВУ-3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Default="008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86270F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Pr="001A6F86" w:rsidRDefault="0086270F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Default="008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Фофанов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Default="008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Генеральный директор, АО "Горбани"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270F" w:rsidRDefault="008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86" w:rsidRDefault="00505386" w:rsidP="00122EA0">
      <w:pPr>
        <w:spacing w:after="0" w:line="240" w:lineRule="auto"/>
      </w:pPr>
      <w:r>
        <w:separator/>
      </w:r>
    </w:p>
  </w:endnote>
  <w:endnote w:type="continuationSeparator" w:id="0">
    <w:p w:rsidR="00505386" w:rsidRDefault="005053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86" w:rsidRDefault="00505386" w:rsidP="00122EA0">
      <w:pPr>
        <w:spacing w:after="0" w:line="240" w:lineRule="auto"/>
      </w:pPr>
      <w:r>
        <w:separator/>
      </w:r>
    </w:p>
  </w:footnote>
  <w:footnote w:type="continuationSeparator" w:id="0">
    <w:p w:rsidR="00505386" w:rsidRDefault="005053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505386" w:rsidRDefault="005053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27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05386" w:rsidRDefault="005053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72407"/>
    <w:rsid w:val="002755B1"/>
    <w:rsid w:val="002771FA"/>
    <w:rsid w:val="00287045"/>
    <w:rsid w:val="00294070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05D9C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B0757"/>
    <w:rsid w:val="004B7042"/>
    <w:rsid w:val="004C1D7F"/>
    <w:rsid w:val="004D63A6"/>
    <w:rsid w:val="004F28F4"/>
    <w:rsid w:val="004F5675"/>
    <w:rsid w:val="00503278"/>
    <w:rsid w:val="00505386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4A00"/>
    <w:rsid w:val="007069E8"/>
    <w:rsid w:val="00712A56"/>
    <w:rsid w:val="0075006E"/>
    <w:rsid w:val="00761C8F"/>
    <w:rsid w:val="00790101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0F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E5D9F"/>
    <w:rsid w:val="00AF174D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6C92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D677B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A2200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6</cp:revision>
  <cp:lastPrinted>2023-10-03T11:25:00Z</cp:lastPrinted>
  <dcterms:created xsi:type="dcterms:W3CDTF">2026-06-18T08:13:00Z</dcterms:created>
  <dcterms:modified xsi:type="dcterms:W3CDTF">2026-06-22T10:01:00Z</dcterms:modified>
</cp:coreProperties>
</file>